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365C" w:rsidRPr="00166943" w:rsidRDefault="003A365C" w:rsidP="003A365C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3A365C" w:rsidRPr="00166943" w:rsidRDefault="003A365C" w:rsidP="003A365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365C" w:rsidRPr="00166943" w:rsidRDefault="003A365C" w:rsidP="003A365C">
      <w:pPr>
        <w:pStyle w:val="a3"/>
        <w:rPr>
          <w:rFonts w:ascii="Times New Roman" w:hAnsi="Times New Roman" w:cs="Times New Roman"/>
          <w:sz w:val="24"/>
          <w:szCs w:val="24"/>
        </w:rPr>
      </w:pPr>
      <w:r w:rsidRPr="00166943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166943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 xml:space="preserve"> </w:t>
      </w:r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1669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Родной язык –любимый язык</w:t>
      </w:r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1669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/</w:t>
      </w:r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Pr="001669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Туган тел – яраткан телебез</w:t>
      </w:r>
      <w:r w:rsidRPr="0016694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3A365C" w:rsidRPr="00166943" w:rsidRDefault="003A365C" w:rsidP="003A365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365C" w:rsidRPr="00166943" w:rsidRDefault="003A365C" w:rsidP="003A365C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66943"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 w:rsidRPr="00166943"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 w:rsidRPr="00166943"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3A365C" w:rsidRPr="00166943" w:rsidRDefault="003A365C" w:rsidP="003A365C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3A365C" w:rsidRPr="00166943" w:rsidRDefault="003A365C" w:rsidP="003A365C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66943">
        <w:rPr>
          <w:rFonts w:ascii="Times New Roman" w:hAnsi="Times New Roman" w:cs="Times New Roman"/>
          <w:sz w:val="24"/>
          <w:szCs w:val="24"/>
          <w:lang w:val="tt-RU"/>
        </w:rPr>
        <w:t>3. 15.01.2021 г.</w:t>
      </w:r>
    </w:p>
    <w:p w:rsidR="003A365C" w:rsidRPr="00166943" w:rsidRDefault="003A365C" w:rsidP="003A365C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3A365C" w:rsidRPr="00166943" w:rsidRDefault="003A365C" w:rsidP="003A365C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66943">
        <w:rPr>
          <w:rFonts w:ascii="Times New Roman" w:hAnsi="Times New Roman" w:cs="Times New Roman"/>
          <w:sz w:val="24"/>
          <w:szCs w:val="24"/>
          <w:lang w:val="tt-RU"/>
        </w:rPr>
        <w:t>4. 30</w:t>
      </w:r>
    </w:p>
    <w:p w:rsidR="003A365C" w:rsidRPr="00166943" w:rsidRDefault="003A365C" w:rsidP="003A365C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3A365C" w:rsidRPr="00166943" w:rsidRDefault="003A365C" w:rsidP="003A365C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66943"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Pr="001669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15 января в рамках проведения Года родных языков  было проведено мероприятие на тему: “ Родной язык – любимый язык”. Учащиеся 4-х классов смогли показать изысканность,</w:t>
      </w:r>
      <w:r w:rsidR="00B8143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 </w:t>
      </w:r>
      <w:r w:rsidRPr="001669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красоту и величие родного языка./15нче гыйнвар көнне Туган телләр елына багышлап “Туган тел – яраткан телебез” дигән тел кичәсе үтте. 4нче</w:t>
      </w:r>
      <w:r w:rsidRPr="00B8143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 сыйныф укучылары телебезнең матурлыгын, кирәклеген, гүзәллеген аңлаттылар.</w:t>
      </w:r>
    </w:p>
    <w:p w:rsidR="003A365C" w:rsidRPr="00166943" w:rsidRDefault="003A365C" w:rsidP="003A365C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3A365C" w:rsidRPr="00166943" w:rsidRDefault="003A365C" w:rsidP="003A365C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66943"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 w:rsidRPr="00166943">
          <w:rPr>
            <w:rStyle w:val="a4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3A365C" w:rsidRPr="0080786B" w:rsidRDefault="003A365C" w:rsidP="003A365C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3A365C" w:rsidRDefault="003A365C" w:rsidP="003A365C">
      <w:pPr>
        <w:pStyle w:val="a3"/>
        <w:rPr>
          <w:rFonts w:ascii="Times New Roman" w:hAnsi="Times New Roman" w:cs="Times New Roman"/>
          <w:sz w:val="28"/>
          <w:szCs w:val="28"/>
        </w:rPr>
      </w:pPr>
      <w:r w:rsidRPr="0080786B">
        <w:rPr>
          <w:rFonts w:ascii="Times New Roman" w:hAnsi="Times New Roman" w:cs="Times New Roman"/>
          <w:sz w:val="28"/>
          <w:szCs w:val="28"/>
        </w:rPr>
        <w:t>7. СМИ</w:t>
      </w:r>
    </w:p>
    <w:p w:rsidR="00B81435" w:rsidRDefault="00B81435" w:rsidP="003A365C">
      <w:pPr>
        <w:pStyle w:val="a3"/>
        <w:rPr>
          <w:rFonts w:ascii="Times New Roman" w:hAnsi="Times New Roman" w:cs="Times New Roman"/>
          <w:sz w:val="28"/>
          <w:szCs w:val="28"/>
        </w:rPr>
      </w:pPr>
      <w:r w:rsidRPr="00B8143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79285" cy="1859077"/>
            <wp:effectExtent l="0" t="0" r="0" b="8255"/>
            <wp:docPr id="1" name="Рисунок 1" descr="F:\МО родного языка\9нчы мәктәп,Туган телләр елына отчет\4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МО родного языка\9нчы мәктәп,Туган телләр елына отчет\4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987" cy="190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B81435" w:rsidRDefault="00B81435" w:rsidP="003A365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81435" w:rsidRDefault="00B81435" w:rsidP="003A365C">
      <w:pPr>
        <w:pStyle w:val="a3"/>
        <w:rPr>
          <w:rFonts w:ascii="Times New Roman" w:hAnsi="Times New Roman" w:cs="Times New Roman"/>
          <w:sz w:val="28"/>
          <w:szCs w:val="28"/>
        </w:rPr>
      </w:pPr>
      <w:r w:rsidRPr="00B8143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79040" cy="2033626"/>
            <wp:effectExtent l="0" t="0" r="0" b="5080"/>
            <wp:docPr id="3" name="Рисунок 3" descr="F:\МО родного языка\9нчы мәктәп,Туган телләр елына отчет\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МО родного языка\9нчы мәктәп,Туган телләр елына отчет\1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2422" cy="2044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65C" w:rsidRPr="0080786B" w:rsidRDefault="003A365C" w:rsidP="003A365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A365C" w:rsidRDefault="003A365C" w:rsidP="003A365C"/>
    <w:p w:rsidR="00CE1A4D" w:rsidRDefault="00CE1A4D"/>
    <w:sectPr w:rsidR="00CE1A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853"/>
    <w:rsid w:val="00166943"/>
    <w:rsid w:val="003A365C"/>
    <w:rsid w:val="00B81435"/>
    <w:rsid w:val="00BE0853"/>
    <w:rsid w:val="00CE1A4D"/>
    <w:rsid w:val="00D42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DE3188-1AA5-4E11-80E2-B44E1654C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6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365C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3A365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edu.tatar.ru/nurlat/sch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2021-03-24T08:51:00Z</dcterms:created>
  <dcterms:modified xsi:type="dcterms:W3CDTF">2021-03-24T09:40:00Z</dcterms:modified>
</cp:coreProperties>
</file>